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200D" w14:textId="50283F67" w:rsidR="007A175C" w:rsidRPr="005D7385" w:rsidRDefault="007A175C" w:rsidP="007A175C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 w:rsidRPr="007A175C">
        <w:rPr>
          <w:b/>
          <w:sz w:val="24"/>
          <w:szCs w:val="24"/>
        </w:rPr>
        <w:t>Nr ZP.120</w:t>
      </w:r>
      <w:r w:rsidR="00F501CE">
        <w:rPr>
          <w:b/>
          <w:sz w:val="24"/>
          <w:szCs w:val="24"/>
        </w:rPr>
        <w:t>.320.</w:t>
      </w:r>
      <w:r w:rsidRPr="007A175C">
        <w:rPr>
          <w:b/>
          <w:sz w:val="24"/>
          <w:szCs w:val="24"/>
        </w:rPr>
        <w:t>2023</w:t>
      </w:r>
    </w:p>
    <w:p w14:paraId="59705D20" w14:textId="77777777" w:rsidR="007A175C" w:rsidRPr="004D1FA0" w:rsidRDefault="007A175C" w:rsidP="007A175C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46B17CA0" w14:textId="44AABC27" w:rsidR="007A175C" w:rsidRPr="005D7385" w:rsidRDefault="007A175C" w:rsidP="007A175C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7A175C">
        <w:rPr>
          <w:b/>
          <w:sz w:val="24"/>
          <w:szCs w:val="24"/>
        </w:rPr>
        <w:t>28.11.2023 r.</w:t>
      </w:r>
    </w:p>
    <w:p w14:paraId="2206E476" w14:textId="77777777" w:rsidR="007A175C" w:rsidRPr="005D7385" w:rsidRDefault="007A175C" w:rsidP="007A175C">
      <w:pPr>
        <w:spacing w:line="320" w:lineRule="atLeast"/>
        <w:jc w:val="center"/>
        <w:rPr>
          <w:bCs/>
          <w:sz w:val="24"/>
          <w:szCs w:val="24"/>
        </w:rPr>
      </w:pPr>
    </w:p>
    <w:p w14:paraId="7D7750A4" w14:textId="77777777" w:rsidR="007A175C" w:rsidRDefault="007A175C" w:rsidP="007A175C">
      <w:pPr>
        <w:spacing w:line="320" w:lineRule="atLeast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655D923F" w14:textId="77777777" w:rsidR="007A175C" w:rsidRDefault="007A175C" w:rsidP="007A175C">
      <w:pPr>
        <w:spacing w:line="320" w:lineRule="atLeast"/>
        <w:rPr>
          <w:sz w:val="24"/>
        </w:rPr>
      </w:pPr>
    </w:p>
    <w:p w14:paraId="51C05FAA" w14:textId="77777777" w:rsidR="007A175C" w:rsidRDefault="007A175C" w:rsidP="007A175C">
      <w:pPr>
        <w:spacing w:line="320" w:lineRule="atLeast"/>
        <w:rPr>
          <w:sz w:val="24"/>
        </w:rPr>
      </w:pPr>
    </w:p>
    <w:p w14:paraId="4152C8F3" w14:textId="2F45C5CB" w:rsidR="007A175C" w:rsidRDefault="007A175C" w:rsidP="007A175C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5B5274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3</w:t>
      </w:r>
      <w:r w:rsidRPr="005B5274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40</w:t>
      </w:r>
      <w:r w:rsidRPr="005B5274">
        <w:rPr>
          <w:rFonts w:ascii="Arial" w:hAnsi="Arial" w:cs="Arial"/>
        </w:rPr>
        <w:t xml:space="preserve"> z </w:t>
      </w:r>
      <w:proofErr w:type="spellStart"/>
      <w:r w:rsidRPr="005B5274">
        <w:rPr>
          <w:rFonts w:ascii="Arial" w:hAnsi="Arial" w:cs="Arial"/>
        </w:rPr>
        <w:t>późn</w:t>
      </w:r>
      <w:proofErr w:type="spellEnd"/>
      <w:r w:rsidRPr="005B5274">
        <w:rPr>
          <w:rFonts w:ascii="Arial" w:hAnsi="Arial" w:cs="Arial"/>
        </w:rPr>
        <w:t>. zm.) w związku z art. 7 pkt 7 i 31,  art. 53-55 ustawy z dnia 11 września 2019 r. Prawo zamówień publicznych (Dz. U. z 202</w:t>
      </w:r>
      <w:r>
        <w:rPr>
          <w:rFonts w:ascii="Arial" w:hAnsi="Arial" w:cs="Arial"/>
        </w:rPr>
        <w:t>3</w:t>
      </w:r>
      <w:r w:rsidRPr="005B5274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 </w:t>
      </w:r>
      <w:r w:rsidRPr="005B5274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1605</w:t>
      </w:r>
      <w:r w:rsidRPr="005B5274">
        <w:rPr>
          <w:rFonts w:ascii="Arial" w:hAnsi="Arial" w:cs="Arial"/>
        </w:rPr>
        <w:t xml:space="preserve"> z </w:t>
      </w:r>
      <w:proofErr w:type="spellStart"/>
      <w:r w:rsidRPr="005B5274">
        <w:rPr>
          <w:rFonts w:ascii="Arial" w:hAnsi="Arial" w:cs="Arial"/>
        </w:rPr>
        <w:t>późn</w:t>
      </w:r>
      <w:proofErr w:type="spellEnd"/>
      <w:r w:rsidRPr="005B5274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1FF3F0D7" w14:textId="77777777" w:rsidR="007A175C" w:rsidRDefault="007A175C" w:rsidP="007A175C">
      <w:pPr>
        <w:spacing w:line="320" w:lineRule="atLeast"/>
        <w:rPr>
          <w:b/>
          <w:sz w:val="24"/>
        </w:rPr>
      </w:pPr>
    </w:p>
    <w:p w14:paraId="6C6B246C" w14:textId="77777777" w:rsidR="007A175C" w:rsidRDefault="007A175C" w:rsidP="007A175C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6561258A" w14:textId="62B33A3D" w:rsidR="007A175C" w:rsidRPr="005D7385" w:rsidRDefault="007A175C" w:rsidP="007A175C">
      <w:pPr>
        <w:jc w:val="both"/>
        <w:rPr>
          <w:rFonts w:cs="Arial"/>
          <w:bCs/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Pr="007A175C">
        <w:rPr>
          <w:b/>
          <w:bCs/>
          <w:i/>
          <w:iCs/>
          <w:sz w:val="24"/>
          <w:szCs w:val="24"/>
        </w:rPr>
        <w:t>Kompleksowa dostawa ciepła do budynków i lokali Urzędu Miasta Rzeszowa</w:t>
      </w:r>
      <w:r>
        <w:rPr>
          <w:sz w:val="24"/>
          <w:szCs w:val="24"/>
        </w:rPr>
        <w:t xml:space="preserve">,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5AEA04F6" w14:textId="691F8E8D" w:rsidR="007A175C" w:rsidRPr="005D7385" w:rsidRDefault="007A175C" w:rsidP="007A175C">
      <w:pPr>
        <w:spacing w:line="320" w:lineRule="atLeast"/>
        <w:jc w:val="both"/>
        <w:rPr>
          <w:sz w:val="24"/>
        </w:rPr>
      </w:pPr>
      <w:r>
        <w:rPr>
          <w:sz w:val="24"/>
        </w:rPr>
        <w:t>1. Przewodniczący:  Dariusz Zajdel (ZP)</w:t>
      </w:r>
    </w:p>
    <w:p w14:paraId="5ECD256F" w14:textId="451D0EAF" w:rsidR="007A175C" w:rsidRPr="005D7385" w:rsidRDefault="007A175C" w:rsidP="007A175C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2. Wiceprzewodniczący:</w:t>
      </w:r>
      <w:r>
        <w:rPr>
          <w:sz w:val="24"/>
        </w:rPr>
        <w:t xml:space="preserve"> Marta Polak</w:t>
      </w:r>
      <w:r w:rsidRPr="005D7385">
        <w:rPr>
          <w:sz w:val="24"/>
        </w:rPr>
        <w:t xml:space="preserve"> (</w:t>
      </w:r>
      <w:r>
        <w:rPr>
          <w:sz w:val="24"/>
        </w:rPr>
        <w:t>WZI</w:t>
      </w:r>
      <w:r w:rsidRPr="005D7385">
        <w:rPr>
          <w:sz w:val="24"/>
        </w:rPr>
        <w:t>)</w:t>
      </w:r>
    </w:p>
    <w:p w14:paraId="7F220BE1" w14:textId="0F9C9589" w:rsidR="007A175C" w:rsidRPr="005D7385" w:rsidRDefault="007A175C" w:rsidP="007A175C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3. Sekretarz: </w:t>
      </w:r>
      <w:r>
        <w:rPr>
          <w:sz w:val="24"/>
        </w:rPr>
        <w:t>Ewelina Wojtas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582EC0E8" w14:textId="080DFCDE" w:rsidR="007A175C" w:rsidRPr="005D7385" w:rsidRDefault="007A175C" w:rsidP="007A175C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4.</w:t>
      </w:r>
      <w:r>
        <w:rPr>
          <w:sz w:val="24"/>
        </w:rPr>
        <w:t xml:space="preserve"> Katarzyna </w:t>
      </w:r>
      <w:proofErr w:type="spellStart"/>
      <w:r>
        <w:rPr>
          <w:sz w:val="24"/>
        </w:rPr>
        <w:t>Murjas</w:t>
      </w:r>
      <w:proofErr w:type="spellEnd"/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14AB5C06" w14:textId="6FD4C087" w:rsidR="007A175C" w:rsidRDefault="007A175C" w:rsidP="007A175C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5. </w:t>
      </w:r>
      <w:r>
        <w:rPr>
          <w:sz w:val="24"/>
        </w:rPr>
        <w:t xml:space="preserve">Sebastian </w:t>
      </w:r>
      <w:proofErr w:type="spellStart"/>
      <w:r>
        <w:rPr>
          <w:sz w:val="24"/>
        </w:rPr>
        <w:t>Smyła</w:t>
      </w:r>
      <w:proofErr w:type="spellEnd"/>
      <w:r>
        <w:rPr>
          <w:sz w:val="24"/>
        </w:rPr>
        <w:t xml:space="preserve"> (WZI)</w:t>
      </w:r>
    </w:p>
    <w:p w14:paraId="0550AAA7" w14:textId="2C1ECB0B" w:rsidR="007A175C" w:rsidRPr="005D7385" w:rsidRDefault="007A175C" w:rsidP="007A175C">
      <w:pPr>
        <w:spacing w:line="320" w:lineRule="atLeast"/>
        <w:jc w:val="both"/>
        <w:rPr>
          <w:sz w:val="24"/>
        </w:rPr>
      </w:pPr>
      <w:r>
        <w:rPr>
          <w:sz w:val="24"/>
        </w:rPr>
        <w:t>6. Karol Wal (WZI)</w:t>
      </w:r>
    </w:p>
    <w:p w14:paraId="0CF6208F" w14:textId="77777777" w:rsidR="007A175C" w:rsidRDefault="007A175C" w:rsidP="007A175C">
      <w:pPr>
        <w:spacing w:line="320" w:lineRule="atLeast"/>
        <w:jc w:val="both"/>
        <w:rPr>
          <w:sz w:val="24"/>
        </w:rPr>
      </w:pPr>
    </w:p>
    <w:p w14:paraId="594BC146" w14:textId="06EC38A5" w:rsidR="007A175C" w:rsidRPr="00771C2B" w:rsidRDefault="007A175C" w:rsidP="007A175C">
      <w:pPr>
        <w:spacing w:line="320" w:lineRule="atLeast"/>
        <w:jc w:val="both"/>
        <w:rPr>
          <w:sz w:val="24"/>
        </w:rPr>
      </w:pPr>
      <w:bookmarkStart w:id="0" w:name="_Hlk129348843"/>
      <w:r w:rsidRPr="00771C2B">
        <w:rPr>
          <w:sz w:val="24"/>
        </w:rPr>
        <w:t>Na czas nieobecności Przewodniczącego zastępuje go i jednocześnie wchodzi w</w:t>
      </w:r>
      <w:r>
        <w:rPr>
          <w:sz w:val="24"/>
        </w:rPr>
        <w:t> </w:t>
      </w:r>
      <w:r w:rsidRPr="00771C2B">
        <w:rPr>
          <w:sz w:val="24"/>
        </w:rPr>
        <w:t xml:space="preserve">skład komisji </w:t>
      </w:r>
      <w:r>
        <w:rPr>
          <w:sz w:val="24"/>
        </w:rPr>
        <w:t xml:space="preserve">Agata </w:t>
      </w:r>
      <w:proofErr w:type="spellStart"/>
      <w:r>
        <w:rPr>
          <w:sz w:val="24"/>
        </w:rPr>
        <w:t>Kaliszczak</w:t>
      </w:r>
      <w:proofErr w:type="spellEnd"/>
      <w:r>
        <w:rPr>
          <w:sz w:val="24"/>
        </w:rPr>
        <w:t xml:space="preserve"> (ZP).</w:t>
      </w:r>
    </w:p>
    <w:p w14:paraId="4A428487" w14:textId="77777777" w:rsidR="007A175C" w:rsidRDefault="007A175C" w:rsidP="007A175C">
      <w:pPr>
        <w:spacing w:line="320" w:lineRule="atLeast"/>
        <w:jc w:val="both"/>
        <w:rPr>
          <w:sz w:val="24"/>
        </w:rPr>
      </w:pPr>
    </w:p>
    <w:bookmarkEnd w:id="0"/>
    <w:p w14:paraId="74E310AC" w14:textId="77777777" w:rsidR="007A175C" w:rsidRDefault="007A175C" w:rsidP="007A175C">
      <w:pPr>
        <w:spacing w:line="320" w:lineRule="atLeast"/>
        <w:jc w:val="both"/>
        <w:rPr>
          <w:sz w:val="24"/>
        </w:rPr>
      </w:pPr>
    </w:p>
    <w:p w14:paraId="46038A53" w14:textId="77777777" w:rsidR="007A175C" w:rsidRDefault="007A175C" w:rsidP="007A175C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2</w:t>
      </w:r>
    </w:p>
    <w:p w14:paraId="10DE651A" w14:textId="77777777" w:rsidR="007A175C" w:rsidRPr="003E081E" w:rsidRDefault="007A175C" w:rsidP="007A175C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Zakres prac Komisji Przetargowej oraz obowiązki i odpowiedzialność członków Komisji Przetargowej określa </w:t>
      </w:r>
      <w:r w:rsidRPr="00DD2EFD">
        <w:rPr>
          <w:i/>
          <w:sz w:val="24"/>
        </w:rPr>
        <w:t xml:space="preserve">Regulamin udzielania zamówień dla Urzędu Miasta </w:t>
      </w:r>
      <w:r w:rsidRPr="003E081E">
        <w:rPr>
          <w:i/>
          <w:sz w:val="24"/>
        </w:rPr>
        <w:t xml:space="preserve">Rzeszowa </w:t>
      </w:r>
      <w:r w:rsidRPr="003E081E">
        <w:rPr>
          <w:sz w:val="24"/>
        </w:rPr>
        <w:t xml:space="preserve">stanowiący załącznik do Zarządzenia nr </w:t>
      </w:r>
      <w:r>
        <w:rPr>
          <w:sz w:val="24"/>
        </w:rPr>
        <w:t>120</w:t>
      </w:r>
      <w:r w:rsidRPr="003E081E">
        <w:rPr>
          <w:sz w:val="24"/>
        </w:rPr>
        <w:t>/</w:t>
      </w:r>
      <w:r>
        <w:rPr>
          <w:sz w:val="24"/>
        </w:rPr>
        <w:t>67/</w:t>
      </w:r>
      <w:r w:rsidRPr="003E081E">
        <w:rPr>
          <w:sz w:val="24"/>
        </w:rPr>
        <w:t>202</w:t>
      </w:r>
      <w:r>
        <w:rPr>
          <w:sz w:val="24"/>
        </w:rPr>
        <w:t>3</w:t>
      </w:r>
      <w:r w:rsidRPr="003E081E">
        <w:rPr>
          <w:sz w:val="24"/>
        </w:rPr>
        <w:t xml:space="preserve"> Prezydenta Miasta Rzeszowa</w:t>
      </w:r>
      <w:r>
        <w:rPr>
          <w:sz w:val="24"/>
        </w:rPr>
        <w:t xml:space="preserve"> </w:t>
      </w:r>
      <w:r w:rsidRPr="00AF0D5B">
        <w:rPr>
          <w:sz w:val="24"/>
        </w:rPr>
        <w:t xml:space="preserve">z dnia </w:t>
      </w:r>
      <w:r>
        <w:rPr>
          <w:sz w:val="24"/>
        </w:rPr>
        <w:t xml:space="preserve">1 września </w:t>
      </w:r>
      <w:r w:rsidRPr="00AF0D5B">
        <w:rPr>
          <w:sz w:val="24"/>
        </w:rPr>
        <w:t>202</w:t>
      </w:r>
      <w:r>
        <w:rPr>
          <w:sz w:val="24"/>
        </w:rPr>
        <w:t>3</w:t>
      </w:r>
      <w:r w:rsidRPr="00AF0D5B">
        <w:rPr>
          <w:sz w:val="24"/>
        </w:rPr>
        <w:t xml:space="preserve"> r.</w:t>
      </w:r>
    </w:p>
    <w:p w14:paraId="3ED94CD8" w14:textId="77777777" w:rsidR="007A175C" w:rsidRDefault="007A175C" w:rsidP="007A175C">
      <w:pPr>
        <w:spacing w:line="320" w:lineRule="atLeast"/>
        <w:rPr>
          <w:b/>
          <w:sz w:val="24"/>
        </w:rPr>
      </w:pPr>
    </w:p>
    <w:p w14:paraId="3165CF5D" w14:textId="77777777" w:rsidR="007A175C" w:rsidRDefault="007A175C" w:rsidP="007A175C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29D0F4E9" w14:textId="77777777" w:rsidR="007A175C" w:rsidRPr="006A4B71" w:rsidRDefault="007A175C" w:rsidP="007A175C">
      <w:pPr>
        <w:spacing w:line="320" w:lineRule="atLeast"/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5050451E" w14:textId="77777777" w:rsidR="007A175C" w:rsidRDefault="007A175C" w:rsidP="007A175C">
      <w:pPr>
        <w:spacing w:line="320" w:lineRule="atLeast"/>
        <w:jc w:val="center"/>
        <w:rPr>
          <w:b/>
          <w:sz w:val="24"/>
        </w:rPr>
      </w:pPr>
    </w:p>
    <w:p w14:paraId="32786BC3" w14:textId="77777777" w:rsidR="007A175C" w:rsidRDefault="007A175C" w:rsidP="007A175C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50CAE5D7" w14:textId="77777777" w:rsidR="007A175C" w:rsidRPr="00897270" w:rsidRDefault="007A175C" w:rsidP="007A175C">
      <w:pPr>
        <w:pStyle w:val="Akapitzlist1"/>
        <w:ind w:left="0"/>
        <w:rPr>
          <w:rFonts w:ascii="Arial" w:hAnsi="Arial" w:cs="Arial"/>
          <w:szCs w:val="24"/>
          <w:lang w:eastAsia="ar-SA"/>
        </w:rPr>
      </w:pPr>
      <w:bookmarkStart w:id="1" w:name="_Hlk124840844"/>
      <w:r w:rsidRPr="00897270">
        <w:rPr>
          <w:rFonts w:ascii="Arial" w:hAnsi="Arial" w:cs="Arial"/>
          <w:szCs w:val="24"/>
        </w:rPr>
        <w:t>Komisja przetargowa ulega rozwiązaniu z dniem zatwierdzenia przez Kierownika zamawiającego protokołu z postępowania</w:t>
      </w:r>
      <w:bookmarkEnd w:id="1"/>
      <w:r w:rsidRPr="00897270">
        <w:rPr>
          <w:rFonts w:ascii="Arial" w:hAnsi="Arial" w:cs="Arial"/>
          <w:szCs w:val="24"/>
          <w:lang w:eastAsia="ar-SA"/>
        </w:rPr>
        <w:t>.</w:t>
      </w:r>
    </w:p>
    <w:p w14:paraId="40F669C4" w14:textId="77777777" w:rsidR="007A175C" w:rsidRDefault="007A175C" w:rsidP="007A175C">
      <w:pPr>
        <w:spacing w:line="320" w:lineRule="atLeast"/>
        <w:rPr>
          <w:b/>
          <w:sz w:val="24"/>
        </w:rPr>
      </w:pPr>
    </w:p>
    <w:p w14:paraId="484463F6" w14:textId="77777777" w:rsidR="007A175C" w:rsidRDefault="007A175C" w:rsidP="007A175C">
      <w:pPr>
        <w:spacing w:line="320" w:lineRule="atLeast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02BBB375" w14:textId="77777777" w:rsidR="007A175C" w:rsidRDefault="007A175C" w:rsidP="007A175C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75E02FDF" w14:textId="77777777" w:rsidR="007A175C" w:rsidRPr="005D7385" w:rsidRDefault="007A175C" w:rsidP="007A175C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349969D6" w14:textId="77777777" w:rsidR="007A175C" w:rsidRPr="005D7385" w:rsidRDefault="007A175C" w:rsidP="007A175C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7C7E0FD4" w14:textId="77777777" w:rsidR="007A175C" w:rsidRPr="005D7385" w:rsidRDefault="007A175C" w:rsidP="007A175C">
      <w:pPr>
        <w:spacing w:line="320" w:lineRule="atLeast"/>
      </w:pPr>
    </w:p>
    <w:p w14:paraId="0B323719" w14:textId="77777777" w:rsidR="007A175C" w:rsidRPr="005D7385" w:rsidRDefault="007A175C" w:rsidP="007A175C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20786FF5" w14:textId="77777777" w:rsidR="007A175C" w:rsidRPr="00F83A5F" w:rsidRDefault="007A175C" w:rsidP="007A175C">
      <w:pPr>
        <w:spacing w:line="320" w:lineRule="atLeast"/>
        <w:jc w:val="both"/>
      </w:pPr>
    </w:p>
    <w:p w14:paraId="476BD47C" w14:textId="6E4351E8" w:rsidR="007A175C" w:rsidRPr="005D7385" w:rsidRDefault="007A175C" w:rsidP="007A175C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>
        <w:t>WZI</w:t>
      </w:r>
      <w:r w:rsidRPr="005D7385">
        <w:t>)</w:t>
      </w:r>
    </w:p>
    <w:p w14:paraId="0EC361A8" w14:textId="77777777" w:rsidR="007A175C" w:rsidRPr="005D7385" w:rsidRDefault="007A175C" w:rsidP="007A175C">
      <w:pPr>
        <w:spacing w:line="320" w:lineRule="atLeast"/>
        <w:jc w:val="both"/>
      </w:pPr>
    </w:p>
    <w:p w14:paraId="78861DE1" w14:textId="77777777" w:rsidR="007A175C" w:rsidRPr="005D7385" w:rsidRDefault="007A175C" w:rsidP="007A175C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4C353540" w14:textId="77777777" w:rsidR="007A175C" w:rsidRPr="005D7385" w:rsidRDefault="007A175C" w:rsidP="007A175C">
      <w:pPr>
        <w:spacing w:line="320" w:lineRule="atLeast"/>
        <w:jc w:val="both"/>
      </w:pPr>
    </w:p>
    <w:p w14:paraId="3048C379" w14:textId="77777777" w:rsidR="007A175C" w:rsidRPr="005D7385" w:rsidRDefault="007A175C" w:rsidP="007A175C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727FD005" w14:textId="77777777" w:rsidR="007A175C" w:rsidRPr="005D7385" w:rsidRDefault="007A175C" w:rsidP="007A175C">
      <w:pPr>
        <w:spacing w:line="320" w:lineRule="atLeast"/>
        <w:jc w:val="both"/>
      </w:pPr>
    </w:p>
    <w:p w14:paraId="2C5C5291" w14:textId="6C96D4BA" w:rsidR="007A175C" w:rsidRDefault="007A175C" w:rsidP="007A175C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>
        <w:t>WZI</w:t>
      </w:r>
      <w:r w:rsidRPr="005D7385">
        <w:t>)</w:t>
      </w:r>
    </w:p>
    <w:p w14:paraId="5358B150" w14:textId="77777777" w:rsidR="007A175C" w:rsidRDefault="007A175C" w:rsidP="007A175C">
      <w:pPr>
        <w:spacing w:line="320" w:lineRule="atLeast"/>
        <w:jc w:val="both"/>
      </w:pPr>
    </w:p>
    <w:p w14:paraId="1F76CD81" w14:textId="01AB16AE" w:rsidR="007A175C" w:rsidRPr="005D7385" w:rsidRDefault="007A175C" w:rsidP="007A175C">
      <w:pPr>
        <w:spacing w:line="320" w:lineRule="atLeast"/>
        <w:jc w:val="both"/>
      </w:pPr>
      <w:r>
        <w:t>6. …………………………………. (WZI)</w:t>
      </w:r>
    </w:p>
    <w:p w14:paraId="6CD85D2A" w14:textId="77777777" w:rsidR="007A175C" w:rsidRPr="005D7385" w:rsidRDefault="007A175C" w:rsidP="007A175C">
      <w:pPr>
        <w:spacing w:line="320" w:lineRule="atLeast"/>
        <w:jc w:val="center"/>
      </w:pPr>
    </w:p>
    <w:p w14:paraId="437B01F4" w14:textId="2CD2504C" w:rsidR="007A175C" w:rsidRPr="00431A2B" w:rsidRDefault="007A175C" w:rsidP="007A175C">
      <w:pPr>
        <w:spacing w:line="320" w:lineRule="atLeast"/>
        <w:jc w:val="both"/>
      </w:pPr>
      <w:r>
        <w:t xml:space="preserve">7. Osoba zastępująca </w:t>
      </w:r>
      <w:r w:rsidRPr="00431A2B">
        <w:t>Przewodniczącego</w:t>
      </w:r>
      <w:r>
        <w:t xml:space="preserve"> na czas jego nieobecności</w:t>
      </w:r>
      <w:r w:rsidRPr="00431A2B">
        <w:t xml:space="preserve"> </w:t>
      </w:r>
      <w:r>
        <w:t xml:space="preserve"> …………………………. (ZP)</w:t>
      </w:r>
    </w:p>
    <w:p w14:paraId="6106C47B" w14:textId="77777777" w:rsidR="007A175C" w:rsidRPr="00431A2B" w:rsidRDefault="007A175C" w:rsidP="007A175C">
      <w:pPr>
        <w:spacing w:line="320" w:lineRule="atLeast"/>
        <w:jc w:val="both"/>
      </w:pPr>
    </w:p>
    <w:p w14:paraId="5BAC9087" w14:textId="77777777" w:rsidR="007A175C" w:rsidRDefault="007A175C" w:rsidP="007A175C">
      <w:pPr>
        <w:spacing w:line="320" w:lineRule="atLeast"/>
        <w:jc w:val="both"/>
      </w:pPr>
    </w:p>
    <w:p w14:paraId="06316FD3" w14:textId="77777777" w:rsidR="007A175C" w:rsidRDefault="007A175C" w:rsidP="007A175C">
      <w:pPr>
        <w:spacing w:line="320" w:lineRule="atLeast"/>
        <w:jc w:val="both"/>
      </w:pPr>
    </w:p>
    <w:p w14:paraId="319BB0E5" w14:textId="77777777" w:rsidR="007A175C" w:rsidRDefault="007A175C" w:rsidP="007A175C">
      <w:pPr>
        <w:spacing w:line="320" w:lineRule="atLeast"/>
        <w:jc w:val="both"/>
      </w:pPr>
    </w:p>
    <w:p w14:paraId="3CDE005B" w14:textId="77777777" w:rsidR="007A175C" w:rsidRDefault="007A175C" w:rsidP="007A175C">
      <w:pPr>
        <w:spacing w:line="320" w:lineRule="atLeast"/>
        <w:jc w:val="both"/>
      </w:pPr>
    </w:p>
    <w:p w14:paraId="2BC0819F" w14:textId="77777777" w:rsidR="007A175C" w:rsidRDefault="007A175C" w:rsidP="007A175C">
      <w:pPr>
        <w:spacing w:line="320" w:lineRule="atLeast"/>
        <w:jc w:val="both"/>
      </w:pPr>
    </w:p>
    <w:p w14:paraId="13396D15" w14:textId="77777777" w:rsidR="007A175C" w:rsidRDefault="007A175C" w:rsidP="007A175C">
      <w:pPr>
        <w:spacing w:line="320" w:lineRule="atLeast"/>
        <w:jc w:val="both"/>
      </w:pPr>
    </w:p>
    <w:p w14:paraId="1D1A7A93" w14:textId="77777777" w:rsidR="007A175C" w:rsidRDefault="007A175C" w:rsidP="007A175C">
      <w:pPr>
        <w:spacing w:line="320" w:lineRule="atLeast"/>
        <w:jc w:val="both"/>
      </w:pPr>
    </w:p>
    <w:p w14:paraId="1BDD18DF" w14:textId="77777777" w:rsidR="007A175C" w:rsidRPr="00F83A5F" w:rsidRDefault="007A175C" w:rsidP="007A175C">
      <w:pPr>
        <w:spacing w:line="320" w:lineRule="atLeast"/>
        <w:jc w:val="both"/>
      </w:pPr>
    </w:p>
    <w:p w14:paraId="0C0FD0B9" w14:textId="77777777" w:rsidR="007A175C" w:rsidRPr="00F83A5F" w:rsidRDefault="007A175C" w:rsidP="007A175C">
      <w:pPr>
        <w:spacing w:line="320" w:lineRule="atLeast"/>
        <w:jc w:val="both"/>
      </w:pPr>
    </w:p>
    <w:p w14:paraId="55C6F50A" w14:textId="77777777" w:rsidR="007A175C" w:rsidRDefault="007A175C" w:rsidP="007A175C"/>
    <w:p w14:paraId="6C460A77" w14:textId="77777777" w:rsidR="007A175C" w:rsidRDefault="007A175C"/>
    <w:sectPr w:rsidR="007A175C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5C"/>
    <w:rsid w:val="001858C7"/>
    <w:rsid w:val="005D4E50"/>
    <w:rsid w:val="007A175C"/>
    <w:rsid w:val="00CB7096"/>
    <w:rsid w:val="00EF049B"/>
    <w:rsid w:val="00F5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E966"/>
  <w15:chartTrackingRefBased/>
  <w15:docId w15:val="{455E09AF-4FFB-4575-88FC-5338D641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5C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175C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A175C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Justyna Prokop</cp:lastModifiedBy>
  <cp:revision>2</cp:revision>
  <dcterms:created xsi:type="dcterms:W3CDTF">2023-11-30T09:13:00Z</dcterms:created>
  <dcterms:modified xsi:type="dcterms:W3CDTF">2023-11-30T09:13:00Z</dcterms:modified>
</cp:coreProperties>
</file>